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F3A8" w14:textId="77777777"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  <w:bookmarkStart w:id="0" w:name="_Hlk94255389"/>
      <w:r w:rsidRPr="003F5B90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>MEGHATALMAZÁS</w:t>
      </w:r>
      <w:r w:rsidR="008554B4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 xml:space="preserve"> PANASZ BENYÚJTÁSÁHOZ</w:t>
      </w:r>
    </w:p>
    <w:p w14:paraId="01544A6D" w14:textId="77777777" w:rsidR="00325CFF" w:rsidRPr="003F5B90" w:rsidRDefault="00325CFF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</w:p>
    <w:p w14:paraId="19B7FBA3" w14:textId="77777777"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 xml:space="preserve">Alulírott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bookmarkEnd w:id="1"/>
      <w:r w:rsidR="00B86874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86874">
        <w:rPr>
          <w:rFonts w:ascii="Arial" w:hAnsi="Arial" w:cs="Arial"/>
          <w:sz w:val="21"/>
          <w:szCs w:val="21"/>
          <w:lang w:val="hu-HU" w:bidi="ar-SA"/>
        </w:rPr>
        <w:t>(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születési név: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, születési hely: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>, születési idő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>:</w:t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 év</w:t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 hó.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B86874" w:rsidRPr="00B86874">
        <w:rPr>
          <w:rFonts w:cs="Arial"/>
          <w:sz w:val="20"/>
          <w:lang w:val="hu-HU"/>
        </w:rPr>
        <w:t xml:space="preserve"> 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nap, 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anyja neve: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lakcím: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>) jelen okirat aláírásával</w:t>
      </w:r>
    </w:p>
    <w:p w14:paraId="423D4CFF" w14:textId="77777777"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  <w:r w:rsidRPr="003F5B90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>m e g h a t a l m a z o m</w:t>
      </w:r>
    </w:p>
    <w:p w14:paraId="44BF9B21" w14:textId="77777777" w:rsidR="00325CFF" w:rsidRPr="003F5B90" w:rsidRDefault="00BD46D4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 w:rsidRP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86874">
        <w:rPr>
          <w:rFonts w:ascii="Arial" w:hAnsi="Arial" w:cs="Arial"/>
          <w:sz w:val="21"/>
          <w:szCs w:val="21"/>
          <w:lang w:val="hu-HU" w:bidi="ar-SA"/>
        </w:rPr>
        <w:t>(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születési név: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születési hely: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>, születési idő:</w:t>
      </w:r>
      <w:r w:rsidR="00B86874" w:rsidRPr="00B86874">
        <w:rPr>
          <w:rFonts w:cs="Arial"/>
          <w:sz w:val="20"/>
          <w:lang w:val="hu-HU"/>
        </w:rPr>
        <w:t xml:space="preserve">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év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hó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nap, anyja neve: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lakcím: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) </w:t>
      </w:r>
      <w:r w:rsidR="00325CFF" w:rsidRPr="003F5B90">
        <w:rPr>
          <w:rFonts w:ascii="Arial" w:hAnsi="Arial" w:cs="Arial"/>
          <w:sz w:val="21"/>
          <w:szCs w:val="21"/>
          <w:lang w:val="hu-HU" w:bidi="ar-SA"/>
        </w:rPr>
        <w:t xml:space="preserve">hogy 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az </w:t>
      </w:r>
    </w:p>
    <w:p w14:paraId="05AF23E6" w14:textId="77777777" w:rsidR="00325CFF" w:rsidRPr="003F5B90" w:rsidRDefault="00325CFF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</w:p>
    <w:p w14:paraId="2B00D90A" w14:textId="66C8B305" w:rsidR="00356980" w:rsidRPr="003F5B90" w:rsidRDefault="00BA6E12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>
        <w:rPr>
          <w:rFonts w:ascii="Arial" w:hAnsi="Arial" w:cs="Arial"/>
          <w:b/>
          <w:sz w:val="21"/>
          <w:szCs w:val="21"/>
          <w:lang w:val="hu-HU" w:bidi="ar-SA"/>
        </w:rPr>
        <w:t xml:space="preserve">Oberbank AG Magyarországi </w:t>
      </w:r>
      <w:proofErr w:type="gramStart"/>
      <w:r>
        <w:rPr>
          <w:rFonts w:ascii="Arial" w:hAnsi="Arial" w:cs="Arial"/>
          <w:b/>
          <w:sz w:val="21"/>
          <w:szCs w:val="21"/>
          <w:lang w:val="hu-HU" w:bidi="ar-SA"/>
        </w:rPr>
        <w:t xml:space="preserve">Fióktelep 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(</w:t>
      </w:r>
      <w:proofErr w:type="gramEnd"/>
      <w:r w:rsidR="00356980" w:rsidRPr="003F5B90">
        <w:rPr>
          <w:rFonts w:ascii="Arial" w:hAnsi="Arial" w:cs="Arial"/>
          <w:sz w:val="21"/>
          <w:szCs w:val="21"/>
          <w:lang w:val="hu-HU" w:bidi="ar-SA"/>
        </w:rPr>
        <w:t>1062 Budap</w:t>
      </w:r>
      <w:r>
        <w:rPr>
          <w:rFonts w:ascii="Arial" w:hAnsi="Arial" w:cs="Arial"/>
          <w:sz w:val="21"/>
          <w:szCs w:val="21"/>
          <w:lang w:val="hu-HU" w:bidi="ar-SA"/>
        </w:rPr>
        <w:t>est Váci út 1-3)</w:t>
      </w:r>
      <w:r w:rsidR="007B575F">
        <w:rPr>
          <w:rFonts w:ascii="Arial" w:hAnsi="Arial" w:cs="Arial"/>
          <w:sz w:val="21"/>
          <w:szCs w:val="21"/>
          <w:lang w:val="hu-HU" w:bidi="ar-SA"/>
        </w:rPr>
        <w:t xml:space="preserve"> irányában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7B575F">
        <w:rPr>
          <w:rFonts w:ascii="Arial" w:hAnsi="Arial" w:cs="Arial"/>
          <w:sz w:val="21"/>
          <w:szCs w:val="21"/>
          <w:lang w:val="hu-HU" w:bidi="ar-SA"/>
        </w:rPr>
        <w:t>ügyben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a nevemben panaszt tegyen, a panaszkezelési eljárás során eljárjon, és ezzel kapcsolatban helyettem és nevemben minden jognyilatkozatot - akár írásban, akár szóban - megtegyen.</w:t>
      </w:r>
    </w:p>
    <w:p w14:paraId="5A932E19" w14:textId="77777777"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>Jelen meghatalmazásom a fent megjelölt ügylettel kapcsolatban kiterjed valamennyi</w:t>
      </w:r>
      <w:r w:rsidR="00325CFF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Pr="003F5B90">
        <w:rPr>
          <w:rFonts w:ascii="Arial" w:hAnsi="Arial" w:cs="Arial"/>
          <w:sz w:val="21"/>
          <w:szCs w:val="21"/>
          <w:lang w:val="hu-HU" w:bidi="ar-SA"/>
        </w:rPr>
        <w:t>banktitoknak minősülő információ meghatalmazott részére történő kiadására is.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356980" w:rsidRPr="003F5B90" w14:paraId="31B096AF" w14:textId="77777777" w:rsidTr="00356980">
        <w:tc>
          <w:tcPr>
            <w:tcW w:w="4773" w:type="dxa"/>
          </w:tcPr>
          <w:p w14:paraId="5B5C4A46" w14:textId="77777777" w:rsidR="000D6018" w:rsidRDefault="000D6018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14:paraId="7E9A4D6C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Kelt: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,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év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hó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nap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00991AF4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  <w:tc>
          <w:tcPr>
            <w:tcW w:w="4773" w:type="dxa"/>
          </w:tcPr>
          <w:p w14:paraId="0CABB9B7" w14:textId="77777777" w:rsidR="000D6018" w:rsidRDefault="000D6018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14:paraId="3300685D" w14:textId="77777777" w:rsidR="00356980" w:rsidRPr="003F5B90" w:rsidRDefault="00356980" w:rsidP="00B86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Kelt: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,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="00B86874">
              <w:rPr>
                <w:rFonts w:cs="Arial"/>
                <w:sz w:val="20"/>
              </w:rPr>
              <w:t xml:space="preserve"> </w:t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év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hó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nap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</w:tc>
      </w:tr>
      <w:tr w:rsidR="00356980" w:rsidRPr="003F5B90" w14:paraId="41F1A3DC" w14:textId="77777777" w:rsidTr="00356980">
        <w:tc>
          <w:tcPr>
            <w:tcW w:w="4773" w:type="dxa"/>
          </w:tcPr>
          <w:p w14:paraId="5E918011" w14:textId="77777777" w:rsidR="00325CFF" w:rsidRPr="003F5B90" w:rsidRDefault="00325CFF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14:paraId="0EEAEF1F" w14:textId="77777777" w:rsidR="00B86874" w:rsidRDefault="00BD46D4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5E43973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meghatalmazó</w:t>
            </w:r>
          </w:p>
          <w:p w14:paraId="7F7CCBA9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  <w:tc>
          <w:tcPr>
            <w:tcW w:w="4773" w:type="dxa"/>
          </w:tcPr>
          <w:p w14:paraId="719E1F42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A jelen meghatalmazást elfogadom:</w:t>
            </w:r>
          </w:p>
          <w:p w14:paraId="5A221366" w14:textId="77777777" w:rsidR="00356980" w:rsidRPr="003F5B90" w:rsidRDefault="00BD46D4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84F0399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meghatalmazott</w:t>
            </w:r>
          </w:p>
          <w:p w14:paraId="3A49F2BA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</w:tr>
    </w:tbl>
    <w:p w14:paraId="6E28040A" w14:textId="77777777"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356980" w:rsidRPr="003F5B90" w14:paraId="29F7C728" w14:textId="77777777" w:rsidTr="00356980">
        <w:tc>
          <w:tcPr>
            <w:tcW w:w="4773" w:type="dxa"/>
          </w:tcPr>
          <w:p w14:paraId="102FDAAA" w14:textId="77777777"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Tanú I.</w:t>
            </w:r>
          </w:p>
          <w:p w14:paraId="16E455F2" w14:textId="77777777"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......................................................</w:t>
            </w:r>
          </w:p>
          <w:p w14:paraId="50C1E281" w14:textId="77777777" w:rsidR="00356980" w:rsidRPr="003F5B90" w:rsidRDefault="00356980" w:rsidP="00325CF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aláírás</w:t>
            </w:r>
          </w:p>
        </w:tc>
        <w:tc>
          <w:tcPr>
            <w:tcW w:w="4773" w:type="dxa"/>
          </w:tcPr>
          <w:p w14:paraId="391B548B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Tanú II.</w:t>
            </w:r>
          </w:p>
          <w:p w14:paraId="68871EA0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....................................................</w:t>
            </w:r>
          </w:p>
          <w:p w14:paraId="22AEE0EE" w14:textId="77777777" w:rsidR="00356980" w:rsidRPr="003F5B90" w:rsidRDefault="00356980" w:rsidP="00325CF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</w:rPr>
              <w:t>aláírás</w:t>
            </w:r>
          </w:p>
        </w:tc>
      </w:tr>
      <w:tr w:rsidR="00356980" w:rsidRPr="003F5B90" w14:paraId="16776B42" w14:textId="77777777" w:rsidTr="00356980">
        <w:tc>
          <w:tcPr>
            <w:tcW w:w="4773" w:type="dxa"/>
          </w:tcPr>
          <w:p w14:paraId="21A001F4" w14:textId="77777777"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név:</w:t>
            </w:r>
            <w:r w:rsidR="00B86874">
              <w:rPr>
                <w:rFonts w:cs="Arial"/>
                <w:sz w:val="20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1277BEDE" w14:textId="77777777"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lakcím: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16E1FA3B" w14:textId="77777777" w:rsidR="00356980" w:rsidRPr="003F5B90" w:rsidRDefault="00356980" w:rsidP="00B8687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személyi ig. szám: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3" w:type="dxa"/>
          </w:tcPr>
          <w:p w14:paraId="76496A05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név: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797531AE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lakcím: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1FFFE7C2" w14:textId="77777777"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személyi ig. szám: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14:paraId="376AC795" w14:textId="77777777"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E5A8B6E" w14:textId="77777777" w:rsidR="006C7EB4" w:rsidRPr="003F5B90" w:rsidRDefault="006C7EB4" w:rsidP="00325CFF">
      <w:pPr>
        <w:jc w:val="both"/>
        <w:rPr>
          <w:rFonts w:ascii="Arial" w:hAnsi="Arial" w:cs="Arial"/>
          <w:sz w:val="21"/>
          <w:szCs w:val="21"/>
        </w:rPr>
      </w:pPr>
    </w:p>
    <w:sectPr w:rsidR="006C7EB4" w:rsidRPr="003F5B90" w:rsidSect="00C215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FoBu8sXncK3TanCXisZnldf5NPFBuqLURjMp9W4z0BORFW3g9TeXLII12q4LNpPJnysiKdhmj8jcMiT58W+rww==" w:salt="0dxKd1+vqVMnmmV1tmDb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80"/>
    <w:rsid w:val="00000B68"/>
    <w:rsid w:val="000D6018"/>
    <w:rsid w:val="002047F8"/>
    <w:rsid w:val="00211460"/>
    <w:rsid w:val="00325CFF"/>
    <w:rsid w:val="00356980"/>
    <w:rsid w:val="003F5B90"/>
    <w:rsid w:val="00440100"/>
    <w:rsid w:val="00473313"/>
    <w:rsid w:val="00503168"/>
    <w:rsid w:val="0063388C"/>
    <w:rsid w:val="0069468A"/>
    <w:rsid w:val="006C7EB4"/>
    <w:rsid w:val="007B575F"/>
    <w:rsid w:val="008554B4"/>
    <w:rsid w:val="00872048"/>
    <w:rsid w:val="009B1874"/>
    <w:rsid w:val="009E309C"/>
    <w:rsid w:val="00B86874"/>
    <w:rsid w:val="00BA6E12"/>
    <w:rsid w:val="00BB389B"/>
    <w:rsid w:val="00BD46D4"/>
    <w:rsid w:val="00C00C83"/>
    <w:rsid w:val="00C767D5"/>
    <w:rsid w:val="00E30C57"/>
    <w:rsid w:val="00F24A18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37E"/>
  <w15:docId w15:val="{30C68492-3929-4AC0-AECA-47C8620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68A"/>
  </w:style>
  <w:style w:type="paragraph" w:styleId="Cmsor1">
    <w:name w:val="heading 1"/>
    <w:basedOn w:val="Norml"/>
    <w:next w:val="Norml"/>
    <w:link w:val="Cmsor1Char"/>
    <w:uiPriority w:val="9"/>
    <w:qFormat/>
    <w:rsid w:val="006946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46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46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946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46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946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946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946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946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6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46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9468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946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946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946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9468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9468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946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946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946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946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946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9468A"/>
    <w:rPr>
      <w:b/>
      <w:bCs/>
    </w:rPr>
  </w:style>
  <w:style w:type="character" w:styleId="Kiemels">
    <w:name w:val="Emphasis"/>
    <w:uiPriority w:val="20"/>
    <w:qFormat/>
    <w:rsid w:val="006946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9468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9468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9468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9468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946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9468A"/>
    <w:rPr>
      <w:b/>
      <w:bCs/>
      <w:i/>
      <w:iCs/>
    </w:rPr>
  </w:style>
  <w:style w:type="character" w:styleId="Finomkiemels">
    <w:name w:val="Subtle Emphasis"/>
    <w:uiPriority w:val="19"/>
    <w:qFormat/>
    <w:rsid w:val="0069468A"/>
    <w:rPr>
      <w:i/>
      <w:iCs/>
    </w:rPr>
  </w:style>
  <w:style w:type="character" w:styleId="Erskiemels">
    <w:name w:val="Intense Emphasis"/>
    <w:uiPriority w:val="21"/>
    <w:qFormat/>
    <w:rsid w:val="0069468A"/>
    <w:rPr>
      <w:b/>
      <w:bCs/>
    </w:rPr>
  </w:style>
  <w:style w:type="character" w:styleId="Finomhivatkozs">
    <w:name w:val="Subtle Reference"/>
    <w:uiPriority w:val="31"/>
    <w:qFormat/>
    <w:rsid w:val="0069468A"/>
    <w:rPr>
      <w:smallCaps/>
    </w:rPr>
  </w:style>
  <w:style w:type="character" w:styleId="Ershivatkozs">
    <w:name w:val="Intense Reference"/>
    <w:uiPriority w:val="32"/>
    <w:qFormat/>
    <w:rsid w:val="0069468A"/>
    <w:rPr>
      <w:smallCaps/>
      <w:spacing w:val="5"/>
      <w:u w:val="single"/>
    </w:rPr>
  </w:style>
  <w:style w:type="character" w:styleId="Knyvcme">
    <w:name w:val="Book Title"/>
    <w:uiPriority w:val="33"/>
    <w:qFormat/>
    <w:rsid w:val="0069468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468A"/>
    <w:pPr>
      <w:outlineLvl w:val="9"/>
    </w:pPr>
  </w:style>
  <w:style w:type="table" w:styleId="Rcsostblzat">
    <w:name w:val="Table Grid"/>
    <w:basedOn w:val="Normltblzat"/>
    <w:uiPriority w:val="59"/>
    <w:rsid w:val="0035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3Banken Gruppe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Fodor, Hajnalka</cp:lastModifiedBy>
  <cp:revision>2</cp:revision>
  <dcterms:created xsi:type="dcterms:W3CDTF">2022-01-28T08:45:00Z</dcterms:created>
  <dcterms:modified xsi:type="dcterms:W3CDTF">2022-01-28T08:45:00Z</dcterms:modified>
</cp:coreProperties>
</file>